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  <w:b/>
          <w:bCs/>
          <w:sz w:val="52"/>
          <w:szCs w:val="52"/>
          <w:lang w:val="en-US" w:eastAsia="zh-CN"/>
        </w:rPr>
        <w:t xml:space="preserve"> 课 程 </w:t>
      </w:r>
      <w:r>
        <w:rPr>
          <w:rFonts w:hint="eastAsia"/>
          <w:b/>
          <w:bCs/>
          <w:sz w:val="52"/>
          <w:szCs w:val="52"/>
          <w:lang w:val="en-US" w:eastAsia="zh-CN"/>
        </w:rPr>
        <w:t>目 录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第一课     了解合唱，做简单的姿势和呼吸训练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第二课     了解声部的划分，学唱《送别》的旋律</w:t>
      </w: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第三课      发声练习，《送别》的第一部分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第四课      发声练习，两声部合作前半段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第五课      发声练习，复习第一部分，学习第二部分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第六课      发声练习，完整演唱《送别》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第七课      复习上节课内容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第八课      了解音色、发声等基础知识，学唱《念故乡》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第九课      了解合唱中的共性，发声练习，先合作《念故乡》的前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半部分二声部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第十课      发声练习，合作二声部的《念故乡》后半部分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第十一课    发声练习，完整演唱《念故乡》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第十二颗    复习上节课内容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97457"/>
    <w:rsid w:val="58B974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2015-12-16T03:05:00Z</dcterms:created>
  <dc:creator>slj</dc:creator>
  <cp:lastModifiedBy>slj</cp:lastModifiedBy>
  <dcterms:modified xsi:type="dcterms:W3CDTF">2015-12-16T04:18:16Z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